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6F0" w:rsidRPr="006D5D89" w:rsidRDefault="00F126F0" w:rsidP="00F126F0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37"/>
      <w:bookmarkStart w:id="1" w:name="_Toc115430054"/>
      <w:r w:rsidRPr="006D5D89">
        <w:rPr>
          <w:b/>
          <w:color w:val="C00000" w:themeColor="accent1"/>
          <w:sz w:val="24"/>
          <w:szCs w:val="24"/>
        </w:rPr>
        <w:t>MODEL D’EXERCICI DEL DRET A LA PORTABILITAT DE LES DADES</w:t>
      </w:r>
      <w:bookmarkEnd w:id="0"/>
      <w:bookmarkEnd w:id="1"/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126F0" w:rsidRPr="006D5D89" w:rsidTr="00715992">
        <w:tc>
          <w:tcPr>
            <w:tcW w:w="8494" w:type="dxa"/>
          </w:tcPr>
          <w:p w:rsidR="00F126F0" w:rsidRPr="006D5D89" w:rsidRDefault="00F126F0" w:rsidP="00715992">
            <w:r w:rsidRPr="006D5D89">
              <w:t>Dades de la persona sol·licitant</w:t>
            </w:r>
          </w:p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126F0" w:rsidRPr="006D5D89" w:rsidTr="00715992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126F0" w:rsidRPr="006D5D89" w:rsidTr="00715992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126F0" w:rsidRPr="006D5D89" w:rsidTr="00715992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126F0" w:rsidRPr="006D5D89" w:rsidTr="00715992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F126F0" w:rsidRPr="006D5D89" w:rsidTr="00715992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126F0" w:rsidRPr="006D5D89" w:rsidTr="00715992">
        <w:tc>
          <w:tcPr>
            <w:tcW w:w="8494" w:type="dxa"/>
          </w:tcPr>
          <w:p w:rsidR="00F126F0" w:rsidRPr="006D5D89" w:rsidRDefault="00F126F0" w:rsidP="00715992">
            <w:r w:rsidRPr="006D5D89">
              <w:t>Dades de la persona o entitat responsable del tractament</w:t>
            </w:r>
          </w:p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126F0" w:rsidRPr="006D5D89" w:rsidTr="00715992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126F0" w:rsidRPr="006D5D89" w:rsidTr="00715992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126F0" w:rsidRPr="006D5D89" w:rsidTr="00715992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126F0" w:rsidRPr="006D5D89" w:rsidTr="00715992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6F0" w:rsidRPr="006D5D89" w:rsidRDefault="00F126F0" w:rsidP="00715992">
            <w:r w:rsidRPr="006D5D89"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F126F0" w:rsidRPr="006D5D89" w:rsidRDefault="00F126F0" w:rsidP="00715992"/>
        </w:tc>
      </w:tr>
    </w:tbl>
    <w:p w:rsidR="00F126F0" w:rsidRPr="006D5D89" w:rsidRDefault="00F126F0" w:rsidP="00F126F0"/>
    <w:p w:rsidR="00F126F0" w:rsidRPr="006D5D89" w:rsidRDefault="00F126F0" w:rsidP="00F126F0">
      <w:pPr>
        <w:rPr>
          <w:b/>
        </w:rPr>
      </w:pPr>
      <w:r w:rsidRPr="006D5D89">
        <w:rPr>
          <w:b/>
        </w:rPr>
        <w:t>Assumpte: Sol·licitud de portabilitat de dades personals</w:t>
      </w:r>
    </w:p>
    <w:p w:rsidR="00F126F0" w:rsidRPr="006D5D89" w:rsidRDefault="00F126F0" w:rsidP="00F126F0">
      <w:pPr>
        <w:jc w:val="both"/>
      </w:pPr>
      <w:r w:rsidRPr="006D5D89">
        <w:t>D’acord amb el que estableix l’article 20 del Reglament (UE) 2016/679 del Parlament i del Consell, de 27 d’abril de 2016, relatiu a la protecció de les persones físiques pel que fa al tractament de dades personals i a la lliure circulació d’aquestes dades (RGPD), sol·licito (marqueu l’opció que correspongui):</w:t>
      </w:r>
    </w:p>
    <w:p w:rsidR="00F126F0" w:rsidRPr="006D5D89" w:rsidRDefault="00F126F0" w:rsidP="00F126F0">
      <w:pPr>
        <w:jc w:val="both"/>
      </w:pPr>
      <w:r w:rsidRPr="006D5D89">
        <w:rPr>
          <w:rFonts w:cstheme="minorHAnsi"/>
        </w:rPr>
        <w:t>□</w:t>
      </w:r>
      <w:r w:rsidRPr="006D5D89">
        <w:t xml:space="preserve"> Rebre les meves dades personals que us he facilitat (incloses les que es derivin de l’activitat), en un format estructurat, d’ús comú i de lectura mecànica.</w:t>
      </w:r>
    </w:p>
    <w:p w:rsidR="00F126F0" w:rsidRPr="006D5D89" w:rsidRDefault="00F126F0" w:rsidP="00F126F0">
      <w:pPr>
        <w:jc w:val="both"/>
      </w:pPr>
      <w:r w:rsidRPr="006D5D89">
        <w:rPr>
          <w:rFonts w:cstheme="minorHAnsi"/>
        </w:rPr>
        <w:t>□</w:t>
      </w:r>
      <w:r w:rsidRPr="006D5D89">
        <w:t xml:space="preserve"> En cas que sigui tècnicament possible, la transmissió en un format estructurat, d’ús comú i de lectura mecànica, de les meves dades personals que us he facilitat, incloses les derivades de la meva pròpia activitat, directament a (identifiqueu aquí el responsable del tractament al qual es vol transmetre les dades).</w:t>
      </w:r>
    </w:p>
    <w:p w:rsidR="00F126F0" w:rsidRPr="006D5D89" w:rsidRDefault="00F126F0" w:rsidP="00F126F0">
      <w:pPr>
        <w:jc w:val="both"/>
      </w:pPr>
      <w:r w:rsidRPr="006D5D89"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F126F0" w:rsidRPr="006D5D89" w:rsidRDefault="00F126F0" w:rsidP="00F126F0">
      <w:pPr>
        <w:jc w:val="both"/>
      </w:pPr>
      <w:r w:rsidRPr="006D5D89">
        <w:t>En aquest mateix termini heu de contestar la meva sol·licitud, encara que no tracteu les meves dades personals.</w:t>
      </w:r>
    </w:p>
    <w:p w:rsidR="00F126F0" w:rsidRPr="006D5D89" w:rsidRDefault="00F126F0" w:rsidP="00F126F0">
      <w:pPr>
        <w:jc w:val="both"/>
      </w:pPr>
    </w:p>
    <w:p w:rsidR="00F126F0" w:rsidRPr="006D5D89" w:rsidRDefault="00F126F0" w:rsidP="00F126F0">
      <w:pPr>
        <w:jc w:val="both"/>
      </w:pPr>
      <w:r w:rsidRPr="006D5D89">
        <w:t>Si no s’atén aquesta sol·licitud de portabilitat,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F126F0" w:rsidRPr="006D5D89" w:rsidRDefault="00F126F0" w:rsidP="00F126F0">
      <w:pPr>
        <w:jc w:val="both"/>
      </w:pPr>
      <w:r w:rsidRPr="006D5D89">
        <w:t>Localitat i data</w:t>
      </w:r>
    </w:p>
    <w:p w:rsidR="00F126F0" w:rsidRPr="006D5D89" w:rsidRDefault="00F126F0" w:rsidP="00F126F0">
      <w:pPr>
        <w:jc w:val="both"/>
      </w:pPr>
      <w:bookmarkStart w:id="2" w:name="_GoBack"/>
      <w:bookmarkEnd w:id="2"/>
    </w:p>
    <w:p w:rsidR="00F126F0" w:rsidRPr="006D5D89" w:rsidRDefault="00F126F0" w:rsidP="00F126F0">
      <w:pPr>
        <w:jc w:val="both"/>
      </w:pPr>
      <w:r w:rsidRPr="006D5D89">
        <w:t>Signatura de la persona sol·licitant</w:t>
      </w:r>
    </w:p>
    <w:p w:rsidR="00C64067" w:rsidRPr="00F126F0" w:rsidRDefault="00C64067" w:rsidP="00F126F0"/>
    <w:sectPr w:rsidR="00C64067" w:rsidRPr="00F126F0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6F0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26F0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Tablaconcuadrcula1">
    <w:name w:val="Tabla con cuadrícula1"/>
    <w:basedOn w:val="Taulanormal"/>
    <w:next w:val="Taulaambquadrcula"/>
    <w:uiPriority w:val="39"/>
    <w:rsid w:val="00F12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D976-8819-4B4C-9432-5BA79903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2023-01-23T12:19:00Z</dcterms:created>
  <dcterms:modified xsi:type="dcterms:W3CDTF">2023-01-23T12:19:00Z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